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D" w:rsidRDefault="00363EAD" w:rsidP="00363EAD">
      <w:r>
        <w:t>Okulun Tarihçesi</w:t>
      </w:r>
    </w:p>
    <w:p w:rsidR="00363EAD" w:rsidRDefault="00363EAD" w:rsidP="00363EAD">
      <w:r>
        <w:t>Damlacık İlkokulu 1968 yılında yapılmış olan binada başlamış olup ilk mezunlarını 1973 yılında vermiştir.</w:t>
      </w:r>
    </w:p>
    <w:p w:rsidR="00363EAD" w:rsidRDefault="00363EAD" w:rsidP="00363EAD">
      <w:r>
        <w:t xml:space="preserve">2017 yılında eski ilkokul binası yıkılıp yerine 4 derslikli yeni ilkokul binası 2019 yılında yapılıp teslim edilerek 2019-2020 </w:t>
      </w:r>
      <w:r>
        <w:t>Eğitim</w:t>
      </w:r>
      <w:r>
        <w:t xml:space="preserve"> –Öğretim yılında </w:t>
      </w:r>
      <w:r>
        <w:t>faaliyete</w:t>
      </w:r>
      <w:r>
        <w:t xml:space="preserve"> geçmiştir.</w:t>
      </w:r>
    </w:p>
    <w:p w:rsidR="00363EAD" w:rsidRDefault="00363EAD" w:rsidP="00363EAD">
      <w:r>
        <w:t>Okulumuzda 4 derslikli olup Fen laboratuvarı bulunmaktadır.</w:t>
      </w:r>
    </w:p>
    <w:p w:rsidR="00363EAD" w:rsidRDefault="00363EAD" w:rsidP="00363EAD">
      <w:r>
        <w:t xml:space="preserve">Damlacık İlkokulu 2019-2020 Eğitim öğretim yılı </w:t>
      </w:r>
      <w:r>
        <w:t>itibarıyla Ana</w:t>
      </w:r>
      <w:r>
        <w:t xml:space="preserve"> sınıfı 1 şube 22 öğrenci; 1. Sınıf 1 şube 14 öğrenci; 2. Sınıf 1 şube 11 öğrenci; 3. Sınıf 1 şube 12 öğrenci; 4. Sınıf 1 şube 18 </w:t>
      </w:r>
      <w:r>
        <w:t>öğrenci olmak</w:t>
      </w:r>
      <w:r>
        <w:t xml:space="preserve"> üzere </w:t>
      </w:r>
      <w:r>
        <w:t>toplamda 77</w:t>
      </w:r>
      <w:r>
        <w:t xml:space="preserve"> öğrenci </w:t>
      </w:r>
      <w:r>
        <w:t>ile eğitim</w:t>
      </w:r>
      <w:r>
        <w:t xml:space="preserve"> öğretimine devam etmektedir. </w:t>
      </w:r>
    </w:p>
    <w:p w:rsidR="00363EAD" w:rsidRDefault="00363EAD" w:rsidP="00363EAD">
      <w:r>
        <w:t xml:space="preserve">  Okul Müdürü </w:t>
      </w:r>
      <w:r>
        <w:t>ve 5</w:t>
      </w:r>
      <w:r>
        <w:t xml:space="preserve"> öğretmen ile eğitim öğretimi gerçekleştirmenin onurunu yaşıyoruz.</w:t>
      </w:r>
    </w:p>
    <w:p w:rsidR="009B0A5A" w:rsidRDefault="009B0A5A">
      <w:bookmarkStart w:id="0" w:name="_GoBack"/>
      <w:bookmarkEnd w:id="0"/>
    </w:p>
    <w:sectPr w:rsidR="009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0"/>
    <w:rsid w:val="00143820"/>
    <w:rsid w:val="00363EAD"/>
    <w:rsid w:val="00467E38"/>
    <w:rsid w:val="00892F7A"/>
    <w:rsid w:val="009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A0BB-8DDD-494C-8037-03016FF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NouS TncTR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2020-02-11T07:31:00Z</dcterms:created>
  <dcterms:modified xsi:type="dcterms:W3CDTF">2020-02-11T07:32:00Z</dcterms:modified>
</cp:coreProperties>
</file>